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B7" w:rsidRDefault="00892C74">
      <w:pPr>
        <w:rPr>
          <w:lang w:val="sr-Cyrl-RS"/>
        </w:rPr>
      </w:pPr>
      <w:r>
        <w:rPr>
          <w:lang w:val="sr-Cyrl-RS"/>
        </w:rPr>
        <w:t>МЕНАЏЕРСКЕ ВЕШТИНЕ ЈУН 2025</w:t>
      </w:r>
    </w:p>
    <w:p w:rsidR="00892C74" w:rsidRDefault="00892C74">
      <w:pPr>
        <w:rPr>
          <w:lang w:val="sr-Cyrl-RS"/>
        </w:rPr>
      </w:pPr>
    </w:p>
    <w:tbl>
      <w:tblPr>
        <w:tblW w:w="7225" w:type="dxa"/>
        <w:tblLook w:val="04A0" w:firstRow="1" w:lastRow="0" w:firstColumn="1" w:lastColumn="0" w:noHBand="0" w:noVBand="1"/>
      </w:tblPr>
      <w:tblGrid>
        <w:gridCol w:w="707"/>
        <w:gridCol w:w="3260"/>
        <w:gridCol w:w="1840"/>
        <w:gridCol w:w="1418"/>
      </w:tblGrid>
      <w:tr w:rsidR="00892C74" w:rsidRPr="00892C74" w:rsidTr="00892C74">
        <w:trPr>
          <w:trHeight w:val="3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92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Р.бр</w:t>
            </w:r>
            <w:proofErr w:type="spellEnd"/>
            <w:r w:rsidRPr="00892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892C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Презиме</w:t>
            </w:r>
            <w:proofErr w:type="spellEnd"/>
            <w:r w:rsidRPr="00892C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892C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92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</w:t>
            </w:r>
            <w:proofErr w:type="spellEnd"/>
            <w:r w:rsidRPr="00892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92C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RS"/>
              </w:rPr>
              <w:t>ИСПИТ</w:t>
            </w: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ЉУБИНКОВИЋ НИКОЛА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1/2023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62-7</w:t>
            </w: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ГРУЈИЋ ЂОРЂЕ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2/2023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91-10</w:t>
            </w: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БЕВАНДА АЛЕСАНДРО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3/2023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91-10</w:t>
            </w: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ЈОЛЏИЋ АЛЕКСАНДРА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5/2023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12-5</w:t>
            </w: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ХРЧЕК СТЕВАН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6/2023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91-10</w:t>
            </w: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КРСТИЋ БОРИС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8/2023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66-7</w:t>
            </w: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БЕЛОВИЋ МАША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9/2023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ТИЈАНИЋ МОМИР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10/2023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СИМИЋ МИЛОШ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11/2023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91-10</w:t>
            </w: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МАХОВАЦ ЈОВАН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14/2023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100-10</w:t>
            </w: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БОЖИЋ ВУКАШИН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16/2023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100-10</w:t>
            </w: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ОСТОЈИЋ ЈОВАН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17/2023 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82-9</w:t>
            </w: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ГАВРИЋ ДЕЈАН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18/2023 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84-9</w:t>
            </w: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АНЂЕЛИЋ ВУКАШИН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19/2023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97-10</w:t>
            </w: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ЕРЦЕГОВАЦ УРОШ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21/2023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КРАНИК АНЂЕЛА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23/2023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100-10</w:t>
            </w: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 w:colFirst="0" w:colLast="0"/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ЈЕВТИЋ ЛУКА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27/2023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28-5</w:t>
            </w:r>
          </w:p>
        </w:tc>
      </w:tr>
      <w:bookmarkEnd w:id="0"/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КЕЦМАН ЛУКА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29/2023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78-8</w:t>
            </w: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ВУЈИЧИЋ ЈОВАНА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31/2023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40-5</w:t>
            </w: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ВУКЕЛИЋ НИКОЛА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33/2023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62-7</w:t>
            </w: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НИНКОВИЋ БОШКО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34/2023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22.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JAKOВЉЕВИЋ МАРКО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1/22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2C74" w:rsidRPr="00892C74" w:rsidTr="00892C74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23.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ЗАБРДАЦ МАРКО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2C74">
              <w:rPr>
                <w:rFonts w:ascii="Arial" w:eastAsia="Times New Roman" w:hAnsi="Arial" w:cs="Arial"/>
                <w:sz w:val="24"/>
                <w:szCs w:val="24"/>
              </w:rPr>
              <w:t>48/22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C74" w:rsidRPr="00892C74" w:rsidRDefault="00892C74" w:rsidP="00892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92C74" w:rsidRDefault="00892C74">
      <w:pPr>
        <w:rPr>
          <w:lang w:val="sr-Cyrl-RS"/>
        </w:rPr>
      </w:pPr>
    </w:p>
    <w:p w:rsidR="00892C74" w:rsidRPr="00892C74" w:rsidRDefault="00892C74">
      <w:pPr>
        <w:rPr>
          <w:lang w:val="sr-Cyrl-RS"/>
        </w:rPr>
      </w:pPr>
    </w:p>
    <w:sectPr w:rsidR="00892C74" w:rsidRPr="00892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74"/>
    <w:rsid w:val="007971B7"/>
    <w:rsid w:val="0089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7FA5"/>
  <w15:chartTrackingRefBased/>
  <w15:docId w15:val="{7977A8A1-50F8-4586-9E20-723B5B82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Tanja Panic</dc:creator>
  <cp:keywords/>
  <dc:description/>
  <cp:lastModifiedBy>Dr Tanja Panic</cp:lastModifiedBy>
  <cp:revision>1</cp:revision>
  <dcterms:created xsi:type="dcterms:W3CDTF">2025-07-10T10:50:00Z</dcterms:created>
  <dcterms:modified xsi:type="dcterms:W3CDTF">2025-07-10T10:55:00Z</dcterms:modified>
</cp:coreProperties>
</file>