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EC" w:rsidRDefault="004B1705">
      <w:pPr>
        <w:rPr>
          <w:lang w:val="sr-Cyrl-RS"/>
        </w:rPr>
      </w:pPr>
      <w:r>
        <w:rPr>
          <w:lang w:val="sr-Cyrl-RS"/>
        </w:rPr>
        <w:t>Социемоционалне компетенције деце и одраслих  испит одржан 19.01.2026. године</w:t>
      </w:r>
    </w:p>
    <w:p w:rsidR="004B1705" w:rsidRDefault="004B1705">
      <w:pPr>
        <w:rPr>
          <w:lang w:val="sr-Cyrl-RS"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448"/>
        <w:gridCol w:w="936"/>
        <w:gridCol w:w="3660"/>
        <w:gridCol w:w="1432"/>
        <w:gridCol w:w="820"/>
        <w:gridCol w:w="1063"/>
      </w:tblGrid>
      <w:tr w:rsidR="004B1705" w:rsidRPr="004B1705" w:rsidTr="00235028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РБ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Индекс</w:t>
            </w:r>
            <w:proofErr w:type="spellEnd"/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Презиме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име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предиспитна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тест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испит</w:t>
            </w: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29/23М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Николић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Милица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Милић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Марина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Несторовић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Јасмина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Богдановић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Јована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Матушински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Бранка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5/25М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Чатлајић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Валентина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6/25М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Пантелић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Бојана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95-10</w:t>
            </w: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7/25М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Поповић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Милена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8/25М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Дукић-Перин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Лидија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9/25М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Илић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Дејана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10/25М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Николајевић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Александра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91-10</w:t>
            </w: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11/25М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Пешић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Хелена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97-10</w:t>
            </w: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12/25М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Лозић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Андреа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13/25М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Шимоњик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Драгана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14/25М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Умићевић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Александра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15/25М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Крмек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Милица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100-10</w:t>
            </w: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16/25М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Дејановић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Маја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17/25М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Мердановић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Ивана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95-10</w:t>
            </w: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18/25М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Мирић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Јасмина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19/25М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Станимировић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Тамара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100-10</w:t>
            </w: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20/25М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Барић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Тања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21/25М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Џамбић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Гордана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22/25М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Вујовић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Дуња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92-10</w:t>
            </w: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23/25М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Станисављевић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Дуња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100-10</w:t>
            </w: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24/25М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Мрва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Сања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85-10</w:t>
            </w: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25/25М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Сисан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Биљана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26/25М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Радин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Бојана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27/25М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Михајловић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Неда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82-9</w:t>
            </w: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28/25М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Шејат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Данијела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85-9</w:t>
            </w:r>
            <w:bookmarkStart w:id="0" w:name="_GoBack"/>
            <w:bookmarkEnd w:id="0"/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29/25М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Мијушковић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Наташа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100-10</w:t>
            </w: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30/25М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Белоица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Стеванка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235028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75-8</w:t>
            </w: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31/25М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Ранчић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Сандра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32/25М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Максимовић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Надица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33/25М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Бабић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Марина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34/25М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Вељовић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Бојана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35/25М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Стојнић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Милена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36/25М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Арсић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Јелена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37/25М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Шовић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Нађа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38/25М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Вуловић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Јована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39/25М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Радосављевић-Станковић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Радмила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40/25М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Мајсторовић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Гордана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41/25М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Ђорђевић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Јасмина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42/25М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Костић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Јелена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43/25М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Симеуновић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Светлана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44/25М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Ристовић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Тијана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45/25М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Каплановић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Анђела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46/25М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Луковић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Јована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47/25М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Јовановић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Јована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48/25М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Рабреновић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Александра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49/25М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Бојовић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Тијана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1705" w:rsidRPr="004B1705" w:rsidTr="00235028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1705">
              <w:rPr>
                <w:rFonts w:ascii="Calibri" w:eastAsia="Times New Roman" w:hAnsi="Calibri" w:cs="Calibri"/>
                <w:color w:val="000000"/>
              </w:rPr>
              <w:t>50/25М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705" w:rsidRPr="004B1705" w:rsidRDefault="004B1705" w:rsidP="004B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Ковачевић</w:t>
            </w:r>
            <w:proofErr w:type="spellEnd"/>
            <w:r w:rsidRPr="004B170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B1705">
              <w:rPr>
                <w:rFonts w:ascii="Calibri" w:eastAsia="Times New Roman" w:hAnsi="Calibri" w:cs="Calibri"/>
                <w:color w:val="000000"/>
              </w:rPr>
              <w:t>Срђан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705" w:rsidRPr="004B1705" w:rsidRDefault="004B1705" w:rsidP="004B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B1705" w:rsidRPr="004B1705" w:rsidRDefault="004B1705">
      <w:pPr>
        <w:rPr>
          <w:lang w:val="sr-Cyrl-RS"/>
        </w:rPr>
      </w:pPr>
    </w:p>
    <w:sectPr w:rsidR="004B1705" w:rsidRPr="004B1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05"/>
    <w:rsid w:val="00235028"/>
    <w:rsid w:val="004B1705"/>
    <w:rsid w:val="0087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833D"/>
  <w15:chartTrackingRefBased/>
  <w15:docId w15:val="{7F5A9519-7FB5-4CAA-B593-888F02C5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Tanja Panic</dc:creator>
  <cp:keywords/>
  <dc:description/>
  <cp:lastModifiedBy>Dr Tanja Panic</cp:lastModifiedBy>
  <cp:revision>2</cp:revision>
  <dcterms:created xsi:type="dcterms:W3CDTF">2026-01-23T16:21:00Z</dcterms:created>
  <dcterms:modified xsi:type="dcterms:W3CDTF">2026-01-26T11:45:00Z</dcterms:modified>
</cp:coreProperties>
</file>