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21" w:rsidRDefault="0022207C">
      <w:pPr>
        <w:rPr>
          <w:lang w:val="sr-Cyrl-RS"/>
        </w:rPr>
      </w:pPr>
      <w:r>
        <w:rPr>
          <w:lang w:val="sr-Cyrl-RS"/>
        </w:rPr>
        <w:t xml:space="preserve">Менаџерске вештине </w:t>
      </w:r>
    </w:p>
    <w:p w:rsidR="0022207C" w:rsidRPr="0022207C" w:rsidRDefault="0022207C">
      <w:pPr>
        <w:rPr>
          <w:lang w:val="sr-Cyrl-RS"/>
        </w:rPr>
      </w:pPr>
      <w:r>
        <w:rPr>
          <w:lang w:val="sr-Cyrl-RS"/>
        </w:rPr>
        <w:t xml:space="preserve">Јована Цветић 24/20И               </w:t>
      </w:r>
      <w:bookmarkStart w:id="0" w:name="_GoBack"/>
      <w:bookmarkEnd w:id="0"/>
      <w:r>
        <w:rPr>
          <w:lang w:val="sr-Cyrl-RS"/>
        </w:rPr>
        <w:t>51-6</w:t>
      </w:r>
    </w:p>
    <w:sectPr w:rsidR="0022207C" w:rsidRPr="0022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7C"/>
    <w:rsid w:val="0022207C"/>
    <w:rsid w:val="00C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188F"/>
  <w15:chartTrackingRefBased/>
  <w15:docId w15:val="{257D6437-1736-4ECD-93D7-4451E79F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Tanja Panic</dc:creator>
  <cp:keywords/>
  <dc:description/>
  <cp:lastModifiedBy>Dr Tanja Panic</cp:lastModifiedBy>
  <cp:revision>1</cp:revision>
  <dcterms:created xsi:type="dcterms:W3CDTF">2026-06-20T12:47:00Z</dcterms:created>
  <dcterms:modified xsi:type="dcterms:W3CDTF">2026-06-20T12:48:00Z</dcterms:modified>
</cp:coreProperties>
</file>