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BF19" w14:textId="7F9BDE9F" w:rsidR="008A0ACD" w:rsidRPr="00B753FF" w:rsidRDefault="007308BF" w:rsidP="00730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53FF">
        <w:rPr>
          <w:rFonts w:ascii="Times New Roman" w:hAnsi="Times New Roman" w:cs="Times New Roman"/>
          <w:sz w:val="24"/>
          <w:szCs w:val="24"/>
        </w:rPr>
        <w:tab/>
      </w:r>
      <w:r w:rsidRPr="00B753FF">
        <w:rPr>
          <w:rFonts w:ascii="Times New Roman" w:hAnsi="Times New Roman" w:cs="Times New Roman"/>
          <w:sz w:val="24"/>
          <w:szCs w:val="24"/>
        </w:rPr>
        <w:tab/>
      </w:r>
      <w:r w:rsidRPr="00B753FF">
        <w:rPr>
          <w:rFonts w:ascii="Times New Roman" w:hAnsi="Times New Roman" w:cs="Times New Roman"/>
          <w:sz w:val="24"/>
          <w:szCs w:val="24"/>
        </w:rPr>
        <w:tab/>
      </w:r>
      <w:r w:rsidRPr="00B753FF">
        <w:rPr>
          <w:rFonts w:ascii="Times New Roman" w:hAnsi="Times New Roman" w:cs="Times New Roman"/>
          <w:sz w:val="24"/>
          <w:szCs w:val="24"/>
        </w:rPr>
        <w:tab/>
      </w:r>
    </w:p>
    <w:p w14:paraId="25C91147" w14:textId="77777777" w:rsidR="00AB6724" w:rsidRPr="00B753FF" w:rsidRDefault="00AB6724" w:rsidP="00730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90BB7" w14:textId="618326AC" w:rsidR="00562FDB" w:rsidRDefault="00562FDB" w:rsidP="0056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3FF">
        <w:rPr>
          <w:rFonts w:ascii="Times New Roman" w:hAnsi="Times New Roman" w:cs="Times New Roman"/>
          <w:b/>
          <w:bCs/>
          <w:sz w:val="24"/>
          <w:szCs w:val="24"/>
        </w:rPr>
        <w:t>REZULTATI IZ PREDMETA RAZVOJNA PSIHOLOGIJA</w:t>
      </w:r>
    </w:p>
    <w:p w14:paraId="5A6A56A7" w14:textId="77777777" w:rsidR="0099532E" w:rsidRDefault="0099532E" w:rsidP="0056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CC82A" w14:textId="0449C9D4" w:rsidR="0099532E" w:rsidRPr="00B753FF" w:rsidRDefault="0099532E" w:rsidP="009953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Celo gradivo</w:t>
      </w:r>
    </w:p>
    <w:p w14:paraId="18F203B8" w14:textId="77777777" w:rsidR="00122186" w:rsidRPr="00B753FF" w:rsidRDefault="00122186" w:rsidP="00562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3FBD9" w14:textId="09CE2EE3" w:rsidR="0059588D" w:rsidRPr="000E5E69" w:rsidRDefault="0059588D" w:rsidP="000E5E6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Kotarac Anđelina 6/2025 – 26/30 – ocena 9</w:t>
      </w:r>
    </w:p>
    <w:p w14:paraId="02B49162" w14:textId="60D34001" w:rsidR="0059588D" w:rsidRPr="000E5E69" w:rsidRDefault="0059588D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Gojgić Cetina Lana 27/2025 DL – 19/30 – ocena 7</w:t>
      </w:r>
    </w:p>
    <w:p w14:paraId="1C85930D" w14:textId="7FA1CF67" w:rsidR="0059588D" w:rsidRPr="000E5E69" w:rsidRDefault="0059588D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Kosovac Ana 8/2025 – 16/30 – ocena 6</w:t>
      </w:r>
    </w:p>
    <w:p w14:paraId="4A21FBE3" w14:textId="1D7AFE03" w:rsidR="0059588D" w:rsidRPr="000E5E69" w:rsidRDefault="0059588D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Bratić Milica 24/2023 – DL – 15/30 – ocena 6</w:t>
      </w:r>
    </w:p>
    <w:p w14:paraId="4854D698" w14:textId="55438570" w:rsidR="005259A2" w:rsidRPr="000E5E69" w:rsidRDefault="00122186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Božović Maja 19/25 DL</w:t>
      </w:r>
      <w:r w:rsidR="0059588D" w:rsidRPr="000E5E69">
        <w:rPr>
          <w:rFonts w:ascii="Times New Roman" w:hAnsi="Times New Roman" w:cs="Times New Roman"/>
          <w:sz w:val="24"/>
          <w:szCs w:val="24"/>
        </w:rPr>
        <w:t xml:space="preserve"> – 13/30 – NIJE POLOŽILA</w:t>
      </w:r>
    </w:p>
    <w:p w14:paraId="179D496F" w14:textId="30A5164A" w:rsidR="00562FDB" w:rsidRPr="000E5E69" w:rsidRDefault="00562FDB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Popović Nataša 03/25</w:t>
      </w:r>
      <w:r w:rsidRPr="000E5E69">
        <w:rPr>
          <w:rFonts w:ascii="Times New Roman" w:hAnsi="Times New Roman" w:cs="Times New Roman"/>
          <w:sz w:val="24"/>
          <w:szCs w:val="24"/>
        </w:rPr>
        <w:t xml:space="preserve"> </w:t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>11/30 – NIJE POLOŽILA</w:t>
      </w:r>
    </w:p>
    <w:p w14:paraId="1C9356FC" w14:textId="77777777" w:rsidR="0099532E" w:rsidRPr="000E5E69" w:rsidRDefault="0099532E" w:rsidP="0099532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34D73420" w14:textId="07066D14" w:rsidR="0099532E" w:rsidRPr="000E5E69" w:rsidRDefault="0099532E" w:rsidP="0099532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E5E69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II deo gradiva</w:t>
      </w:r>
    </w:p>
    <w:p w14:paraId="358A5822" w14:textId="77777777" w:rsidR="0099532E" w:rsidRPr="000E5E69" w:rsidRDefault="0099532E" w:rsidP="0099532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DFE16" w14:textId="4637B7E2" w:rsidR="00B753FF" w:rsidRPr="000E5E69" w:rsidRDefault="00B753FF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  <w:lang w:val="sr-Latn-RS"/>
        </w:rPr>
        <w:t>Vidanovi</w:t>
      </w:r>
      <w:r w:rsidR="0099532E" w:rsidRPr="000E5E69">
        <w:rPr>
          <w:rFonts w:ascii="Times New Roman" w:hAnsi="Times New Roman" w:cs="Times New Roman"/>
          <w:sz w:val="24"/>
          <w:szCs w:val="24"/>
          <w:lang w:val="sr-Latn-RS"/>
        </w:rPr>
        <w:t>ć</w:t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 Sandra 1/2025 – 20/20 – ocena 10</w:t>
      </w:r>
    </w:p>
    <w:p w14:paraId="08CD7797" w14:textId="77777777" w:rsidR="00B753FF" w:rsidRPr="000E5E69" w:rsidRDefault="00B753FF" w:rsidP="005259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  <w:lang w:val="sr-Latn-RS"/>
        </w:rPr>
        <w:t>Nikolić Sanja 23/2025 DL – 17/20 – ocena 9</w:t>
      </w:r>
    </w:p>
    <w:p w14:paraId="763E11F0" w14:textId="77777777" w:rsidR="00B753FF" w:rsidRPr="000E5E69" w:rsidRDefault="00B753FF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A33B25B" w14:textId="334D8BD0" w:rsidR="00B753FF" w:rsidRDefault="0099532E" w:rsidP="00B753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E5E69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Ukupni poeni i zaključne ocene:</w:t>
      </w:r>
    </w:p>
    <w:p w14:paraId="619A94F9" w14:textId="77777777" w:rsidR="000E5E69" w:rsidRPr="000E5E69" w:rsidRDefault="000E5E69" w:rsidP="00B753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19A084C8" w14:textId="18AAC8A2" w:rsidR="0099532E" w:rsidRPr="000E5E69" w:rsidRDefault="0099532E" w:rsidP="0099532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 xml:space="preserve">Kotarac Anđelina 6/2025 – 26/30 – </w:t>
      </w:r>
      <w:r w:rsidRPr="000E5E69">
        <w:rPr>
          <w:rFonts w:ascii="Times New Roman" w:hAnsi="Times New Roman" w:cs="Times New Roman"/>
          <w:sz w:val="24"/>
          <w:szCs w:val="24"/>
        </w:rPr>
        <w:t xml:space="preserve">predispitna 30 + test </w:t>
      </w:r>
      <w:r w:rsidR="002E3098" w:rsidRPr="000E5E69">
        <w:rPr>
          <w:rFonts w:ascii="Times New Roman" w:hAnsi="Times New Roman" w:cs="Times New Roman"/>
          <w:sz w:val="24"/>
          <w:szCs w:val="24"/>
        </w:rPr>
        <w:t>65 – ukupmo 95 – ocena 10</w:t>
      </w:r>
    </w:p>
    <w:p w14:paraId="3E12B81C" w14:textId="649B5351" w:rsidR="0099532E" w:rsidRPr="000E5E69" w:rsidRDefault="0099532E" w:rsidP="0099532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 xml:space="preserve">Gojgić Cetina Lana 27/2025 DL – 19/30 – </w:t>
      </w:r>
      <w:r w:rsidR="002E3098" w:rsidRPr="000E5E69">
        <w:rPr>
          <w:rFonts w:ascii="Times New Roman" w:hAnsi="Times New Roman" w:cs="Times New Roman"/>
          <w:sz w:val="24"/>
          <w:szCs w:val="24"/>
        </w:rPr>
        <w:t>predispitna 30 + test 45 – ukupno 75 – ocena 8</w:t>
      </w:r>
    </w:p>
    <w:p w14:paraId="6F2DE0A3" w14:textId="3A9A3B6A" w:rsidR="0099532E" w:rsidRPr="000E5E69" w:rsidRDefault="0099532E" w:rsidP="0099532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 xml:space="preserve">Kosovac Ana 8/2025 – 16/30 – </w:t>
      </w:r>
      <w:r w:rsidR="002E3098" w:rsidRPr="000E5E69">
        <w:rPr>
          <w:rFonts w:ascii="Times New Roman" w:hAnsi="Times New Roman" w:cs="Times New Roman"/>
          <w:sz w:val="24"/>
          <w:szCs w:val="24"/>
        </w:rPr>
        <w:t>predispitna 30 + test 35 – ukupno 65 – ocena 7</w:t>
      </w:r>
    </w:p>
    <w:p w14:paraId="4E0FBE95" w14:textId="45197A67" w:rsidR="0099532E" w:rsidRPr="000E5E69" w:rsidRDefault="0099532E" w:rsidP="0099532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</w:rPr>
        <w:t>Bratić Milica 24/2023 – DL – 15/30 – ocena 6</w:t>
      </w:r>
      <w:r w:rsidR="005E36CB" w:rsidRPr="000E5E69">
        <w:rPr>
          <w:rFonts w:ascii="Times New Roman" w:hAnsi="Times New Roman" w:cs="Times New Roman"/>
          <w:sz w:val="24"/>
          <w:szCs w:val="24"/>
        </w:rPr>
        <w:t xml:space="preserve"> – predispitna 30 + test 35 – ukupno 65 – ocena 7</w:t>
      </w:r>
    </w:p>
    <w:p w14:paraId="066BC463" w14:textId="335AEBF2" w:rsidR="0099532E" w:rsidRPr="000E5E69" w:rsidRDefault="0099532E" w:rsidP="0099532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Vidanović Sandra 1/2025 – 20/20 – </w:t>
      </w:r>
      <w:r w:rsidR="005E36CB" w:rsidRPr="000E5E69">
        <w:rPr>
          <w:rFonts w:ascii="Times New Roman" w:hAnsi="Times New Roman" w:cs="Times New Roman"/>
          <w:sz w:val="24"/>
          <w:szCs w:val="24"/>
          <w:lang w:val="sr-Latn-RS"/>
        </w:rPr>
        <w:t>predispitna 30 + test 70 – ukupno 100 – ocena 10</w:t>
      </w:r>
    </w:p>
    <w:p w14:paraId="6F59B75E" w14:textId="050BE2FC" w:rsidR="0099532E" w:rsidRPr="000E5E69" w:rsidRDefault="0099532E" w:rsidP="0099532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Nikolić Sanja 23/2025 DL – 17/20 – </w:t>
      </w:r>
      <w:r w:rsidR="007E6773" w:rsidRPr="000E5E69">
        <w:rPr>
          <w:rFonts w:ascii="Times New Roman" w:hAnsi="Times New Roman" w:cs="Times New Roman"/>
          <w:sz w:val="24"/>
          <w:szCs w:val="24"/>
          <w:lang w:val="sr-Latn-RS"/>
        </w:rPr>
        <w:t>predispitna 30 + test 60 – ukupno 90 – ocena 9</w:t>
      </w:r>
    </w:p>
    <w:p w14:paraId="57637C31" w14:textId="77777777" w:rsidR="0099532E" w:rsidRPr="000E5E69" w:rsidRDefault="0099532E" w:rsidP="0099532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1C882A" w14:textId="77777777" w:rsidR="0099532E" w:rsidRPr="000E5E69" w:rsidRDefault="0099532E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E7EBEEB" w14:textId="77777777" w:rsidR="0099532E" w:rsidRPr="000E5E69" w:rsidRDefault="0099532E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768FA16" w14:textId="77777777" w:rsidR="00B753FF" w:rsidRPr="000E5E69" w:rsidRDefault="00B753FF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08BB544" w14:textId="0D5AF02A" w:rsidR="00B753FF" w:rsidRPr="000E5E69" w:rsidRDefault="00584D8D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E5E69">
        <w:rPr>
          <w:rFonts w:ascii="Times New Roman" w:hAnsi="Times New Roman" w:cs="Times New Roman"/>
          <w:sz w:val="24"/>
          <w:szCs w:val="24"/>
          <w:lang w:val="sr-Latn-RS"/>
        </w:rPr>
        <w:t>U S. Mitrovici,</w:t>
      </w:r>
    </w:p>
    <w:p w14:paraId="7090A887" w14:textId="6A5D73D7" w:rsidR="00584D8D" w:rsidRPr="000E5E69" w:rsidRDefault="00584D8D" w:rsidP="00B753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E5E69">
        <w:rPr>
          <w:rFonts w:ascii="Times New Roman" w:hAnsi="Times New Roman" w:cs="Times New Roman"/>
          <w:sz w:val="24"/>
          <w:szCs w:val="24"/>
          <w:lang w:val="sr-Latn-RS"/>
        </w:rPr>
        <w:t xml:space="preserve">septembar 2026. </w:t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0E5E69">
        <w:rPr>
          <w:rFonts w:ascii="Times New Roman" w:hAnsi="Times New Roman" w:cs="Times New Roman"/>
          <w:sz w:val="24"/>
          <w:szCs w:val="24"/>
          <w:lang w:val="sr-Latn-RS"/>
        </w:rPr>
        <w:tab/>
        <w:t>Dr Mirjana Nikolić, prof.</w:t>
      </w:r>
    </w:p>
    <w:p w14:paraId="597B824C" w14:textId="77777777" w:rsidR="00584D8D" w:rsidRPr="000E5E69" w:rsidRDefault="00584D8D" w:rsidP="00584D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D52D9" w14:textId="77777777" w:rsidR="00584D8D" w:rsidRPr="000E5E69" w:rsidRDefault="00584D8D" w:rsidP="00584D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46133" w14:textId="77777777" w:rsidR="00B753FF" w:rsidRPr="000E5E69" w:rsidRDefault="00B753FF" w:rsidP="00B753F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F6E74" w14:textId="77777777" w:rsidR="00562FDB" w:rsidRPr="00B753FF" w:rsidRDefault="00562FDB" w:rsidP="00B753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62FDB" w:rsidRPr="00B753FF" w:rsidSect="00CD1C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161BC"/>
    <w:multiLevelType w:val="hybridMultilevel"/>
    <w:tmpl w:val="E6865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56B22"/>
    <w:multiLevelType w:val="hybridMultilevel"/>
    <w:tmpl w:val="D5B06CC0"/>
    <w:lvl w:ilvl="0" w:tplc="93C42BD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AB18C4"/>
    <w:multiLevelType w:val="hybridMultilevel"/>
    <w:tmpl w:val="9D6E229A"/>
    <w:lvl w:ilvl="0" w:tplc="E536F4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B2C52"/>
    <w:multiLevelType w:val="hybridMultilevel"/>
    <w:tmpl w:val="357095B6"/>
    <w:lvl w:ilvl="0" w:tplc="99BEB0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84A4C"/>
    <w:multiLevelType w:val="hybridMultilevel"/>
    <w:tmpl w:val="7F204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372765">
    <w:abstractNumId w:val="1"/>
  </w:num>
  <w:num w:numId="2" w16cid:durableId="1983658802">
    <w:abstractNumId w:val="4"/>
  </w:num>
  <w:num w:numId="3" w16cid:durableId="178663526">
    <w:abstractNumId w:val="2"/>
  </w:num>
  <w:num w:numId="4" w16cid:durableId="2019111120">
    <w:abstractNumId w:val="3"/>
  </w:num>
  <w:num w:numId="5" w16cid:durableId="61718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49E"/>
    <w:rsid w:val="00071450"/>
    <w:rsid w:val="000723A9"/>
    <w:rsid w:val="00077407"/>
    <w:rsid w:val="000A253A"/>
    <w:rsid w:val="000C1C22"/>
    <w:rsid w:val="000E5E69"/>
    <w:rsid w:val="001063A7"/>
    <w:rsid w:val="00122186"/>
    <w:rsid w:val="001400D2"/>
    <w:rsid w:val="0016244D"/>
    <w:rsid w:val="001C6876"/>
    <w:rsid w:val="001D5F15"/>
    <w:rsid w:val="001E591B"/>
    <w:rsid w:val="00216C0C"/>
    <w:rsid w:val="00285690"/>
    <w:rsid w:val="002902C9"/>
    <w:rsid w:val="00293493"/>
    <w:rsid w:val="002D6C1E"/>
    <w:rsid w:val="002E3098"/>
    <w:rsid w:val="00300BA2"/>
    <w:rsid w:val="00315721"/>
    <w:rsid w:val="00332AFC"/>
    <w:rsid w:val="003711B4"/>
    <w:rsid w:val="003767BC"/>
    <w:rsid w:val="003905D6"/>
    <w:rsid w:val="003B4957"/>
    <w:rsid w:val="003C3325"/>
    <w:rsid w:val="003C3FFD"/>
    <w:rsid w:val="003F7B1A"/>
    <w:rsid w:val="004012BC"/>
    <w:rsid w:val="004348DF"/>
    <w:rsid w:val="00434C21"/>
    <w:rsid w:val="00454A80"/>
    <w:rsid w:val="00457197"/>
    <w:rsid w:val="00465437"/>
    <w:rsid w:val="004750C8"/>
    <w:rsid w:val="004A15A4"/>
    <w:rsid w:val="004B3393"/>
    <w:rsid w:val="004C6773"/>
    <w:rsid w:val="004F3FC2"/>
    <w:rsid w:val="004F665D"/>
    <w:rsid w:val="005259A2"/>
    <w:rsid w:val="005465CB"/>
    <w:rsid w:val="00553FCC"/>
    <w:rsid w:val="00562FDB"/>
    <w:rsid w:val="00584D8D"/>
    <w:rsid w:val="0059588D"/>
    <w:rsid w:val="005A0EF6"/>
    <w:rsid w:val="005E36CB"/>
    <w:rsid w:val="005E77CB"/>
    <w:rsid w:val="006202CA"/>
    <w:rsid w:val="00626D15"/>
    <w:rsid w:val="006448C9"/>
    <w:rsid w:val="00666487"/>
    <w:rsid w:val="00687C66"/>
    <w:rsid w:val="006A262C"/>
    <w:rsid w:val="006A2C15"/>
    <w:rsid w:val="006B1217"/>
    <w:rsid w:val="00713C02"/>
    <w:rsid w:val="00730048"/>
    <w:rsid w:val="007308BF"/>
    <w:rsid w:val="00743498"/>
    <w:rsid w:val="00750562"/>
    <w:rsid w:val="00774823"/>
    <w:rsid w:val="007A0E83"/>
    <w:rsid w:val="007C56C0"/>
    <w:rsid w:val="007E6773"/>
    <w:rsid w:val="00815AF6"/>
    <w:rsid w:val="00827195"/>
    <w:rsid w:val="00844E8E"/>
    <w:rsid w:val="008A0ACD"/>
    <w:rsid w:val="008D16B9"/>
    <w:rsid w:val="00936D4E"/>
    <w:rsid w:val="009425D7"/>
    <w:rsid w:val="00955A49"/>
    <w:rsid w:val="0099532E"/>
    <w:rsid w:val="009B7920"/>
    <w:rsid w:val="009C7DB4"/>
    <w:rsid w:val="00A14186"/>
    <w:rsid w:val="00A569BB"/>
    <w:rsid w:val="00AB6724"/>
    <w:rsid w:val="00B31B7F"/>
    <w:rsid w:val="00B753FF"/>
    <w:rsid w:val="00BB75B7"/>
    <w:rsid w:val="00C243EF"/>
    <w:rsid w:val="00C47C28"/>
    <w:rsid w:val="00C64CD1"/>
    <w:rsid w:val="00C85DD0"/>
    <w:rsid w:val="00C86536"/>
    <w:rsid w:val="00CA26F2"/>
    <w:rsid w:val="00CC08A2"/>
    <w:rsid w:val="00CD1C28"/>
    <w:rsid w:val="00D43D8E"/>
    <w:rsid w:val="00D56D0A"/>
    <w:rsid w:val="00D8513D"/>
    <w:rsid w:val="00DB7B52"/>
    <w:rsid w:val="00DC0A91"/>
    <w:rsid w:val="00DE549E"/>
    <w:rsid w:val="00DF2E44"/>
    <w:rsid w:val="00EB04C2"/>
    <w:rsid w:val="00F318AA"/>
    <w:rsid w:val="00F632AB"/>
    <w:rsid w:val="00F74DA4"/>
    <w:rsid w:val="00FA6DC2"/>
    <w:rsid w:val="00FB7928"/>
    <w:rsid w:val="00FE393B"/>
    <w:rsid w:val="00FF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1F384"/>
  <w15:docId w15:val="{8238D922-E4DB-4BFE-BA72-6F6155A6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9BB"/>
    <w:pPr>
      <w:ind w:left="720"/>
      <w:contextualSpacing/>
    </w:pPr>
  </w:style>
  <w:style w:type="table" w:styleId="TableGrid">
    <w:name w:val="Table Grid"/>
    <w:basedOn w:val="TableNormal"/>
    <w:uiPriority w:val="59"/>
    <w:rsid w:val="00626D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Mirjana Nikolic</cp:lastModifiedBy>
  <cp:revision>90</cp:revision>
  <dcterms:created xsi:type="dcterms:W3CDTF">2014-04-03T22:35:00Z</dcterms:created>
  <dcterms:modified xsi:type="dcterms:W3CDTF">2026-09-17T19:21:00Z</dcterms:modified>
</cp:coreProperties>
</file>