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DBF19" w14:textId="7F9BDE9F" w:rsidR="008A0ACD" w:rsidRPr="00B753FF" w:rsidRDefault="007308BF" w:rsidP="00730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53FF">
        <w:rPr>
          <w:rFonts w:ascii="Times New Roman" w:hAnsi="Times New Roman" w:cs="Times New Roman"/>
          <w:sz w:val="24"/>
          <w:szCs w:val="24"/>
        </w:rPr>
        <w:tab/>
      </w:r>
      <w:r w:rsidRPr="00B753FF">
        <w:rPr>
          <w:rFonts w:ascii="Times New Roman" w:hAnsi="Times New Roman" w:cs="Times New Roman"/>
          <w:sz w:val="24"/>
          <w:szCs w:val="24"/>
        </w:rPr>
        <w:tab/>
      </w:r>
      <w:r w:rsidRPr="00B753FF">
        <w:rPr>
          <w:rFonts w:ascii="Times New Roman" w:hAnsi="Times New Roman" w:cs="Times New Roman"/>
          <w:sz w:val="24"/>
          <w:szCs w:val="24"/>
        </w:rPr>
        <w:tab/>
      </w:r>
      <w:r w:rsidRPr="00B753FF">
        <w:rPr>
          <w:rFonts w:ascii="Times New Roman" w:hAnsi="Times New Roman" w:cs="Times New Roman"/>
          <w:sz w:val="24"/>
          <w:szCs w:val="24"/>
        </w:rPr>
        <w:tab/>
      </w:r>
    </w:p>
    <w:p w14:paraId="25C91147" w14:textId="77777777" w:rsidR="00AB6724" w:rsidRPr="00B753FF" w:rsidRDefault="00AB6724" w:rsidP="00730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390BB7" w14:textId="618326AC" w:rsidR="00562FDB" w:rsidRDefault="00562FDB" w:rsidP="00562F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53FF">
        <w:rPr>
          <w:rFonts w:ascii="Times New Roman" w:hAnsi="Times New Roman" w:cs="Times New Roman"/>
          <w:b/>
          <w:bCs/>
          <w:sz w:val="24"/>
          <w:szCs w:val="24"/>
        </w:rPr>
        <w:t>REZULTATI IZ PREDMETA RAZVOJNA PSIHOLOGIJA</w:t>
      </w:r>
    </w:p>
    <w:p w14:paraId="5A6A56A7" w14:textId="77777777" w:rsidR="0099532E" w:rsidRDefault="0099532E" w:rsidP="00562F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CC82A" w14:textId="0449C9D4" w:rsidR="0099532E" w:rsidRPr="00B753FF" w:rsidRDefault="0099532E" w:rsidP="009953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Celo gradivo</w:t>
      </w:r>
    </w:p>
    <w:p w14:paraId="18F203B8" w14:textId="77777777" w:rsidR="00122186" w:rsidRPr="00B753FF" w:rsidRDefault="00122186" w:rsidP="00562F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63FBD9" w14:textId="6321487D" w:rsidR="0059588D" w:rsidRPr="000E5E69" w:rsidRDefault="008E72D3" w:rsidP="000E5E6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Cvjetinović Marija 10/2025 – </w:t>
      </w:r>
      <w:r w:rsidR="00822B18">
        <w:rPr>
          <w:rFonts w:ascii="Times New Roman" w:hAnsi="Times New Roman" w:cs="Times New Roman"/>
          <w:sz w:val="24"/>
          <w:szCs w:val="24"/>
        </w:rPr>
        <w:t>22/30 - ocena 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B49162" w14:textId="23A981AD" w:rsidR="0059588D" w:rsidRPr="00E108EF" w:rsidRDefault="00E108EF" w:rsidP="00E108E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5E69">
        <w:rPr>
          <w:rFonts w:ascii="Times New Roman" w:hAnsi="Times New Roman" w:cs="Times New Roman"/>
          <w:sz w:val="24"/>
          <w:szCs w:val="24"/>
        </w:rPr>
        <w:t xml:space="preserve">Popović Nataša 03/25 </w:t>
      </w:r>
      <w:r w:rsidRPr="000E5E69">
        <w:rPr>
          <w:rFonts w:ascii="Times New Roman" w:hAnsi="Times New Roman" w:cs="Times New Roman"/>
          <w:sz w:val="24"/>
          <w:szCs w:val="24"/>
          <w:lang w:val="sr-Latn-RS"/>
        </w:rPr>
        <w:t>11/30 –</w:t>
      </w:r>
      <w:r w:rsidR="00822B1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031893">
        <w:rPr>
          <w:rFonts w:ascii="Times New Roman" w:hAnsi="Times New Roman" w:cs="Times New Roman"/>
          <w:sz w:val="24"/>
          <w:szCs w:val="24"/>
          <w:lang w:val="sr-Latn-RS"/>
        </w:rPr>
        <w:t>24/30 – ocena 8</w:t>
      </w:r>
    </w:p>
    <w:p w14:paraId="4854D698" w14:textId="3AB41419" w:rsidR="005259A2" w:rsidRPr="000E5E69" w:rsidRDefault="00122186" w:rsidP="005259A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5E69">
        <w:rPr>
          <w:rFonts w:ascii="Times New Roman" w:hAnsi="Times New Roman" w:cs="Times New Roman"/>
          <w:sz w:val="24"/>
          <w:szCs w:val="24"/>
        </w:rPr>
        <w:t>Božović Maja 19/25 DL</w:t>
      </w:r>
      <w:r w:rsidR="0059588D" w:rsidRPr="000E5E69">
        <w:rPr>
          <w:rFonts w:ascii="Times New Roman" w:hAnsi="Times New Roman" w:cs="Times New Roman"/>
          <w:sz w:val="24"/>
          <w:szCs w:val="24"/>
        </w:rPr>
        <w:t xml:space="preserve"> – </w:t>
      </w:r>
      <w:r w:rsidR="00031893">
        <w:rPr>
          <w:rFonts w:ascii="Times New Roman" w:hAnsi="Times New Roman" w:cs="Times New Roman"/>
          <w:sz w:val="24"/>
          <w:szCs w:val="24"/>
        </w:rPr>
        <w:t>24/30 – ocena 8</w:t>
      </w:r>
    </w:p>
    <w:p w14:paraId="5C84C031" w14:textId="77777777" w:rsidR="00031893" w:rsidRDefault="00031893" w:rsidP="0099532E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34D73420" w14:textId="2973DA27" w:rsidR="0099532E" w:rsidRPr="000E5E69" w:rsidRDefault="0099532E" w:rsidP="0099532E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0E5E69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II deo gradiva</w:t>
      </w:r>
    </w:p>
    <w:p w14:paraId="358A5822" w14:textId="77777777" w:rsidR="0099532E" w:rsidRPr="000E5E69" w:rsidRDefault="0099532E" w:rsidP="0099532E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ADFE16" w14:textId="42679D2B" w:rsidR="00B753FF" w:rsidRPr="004407F4" w:rsidRDefault="004407F4" w:rsidP="005259A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Bajić Kristina 18/2025 DL </w:t>
      </w:r>
      <w:r w:rsidR="00B753FF" w:rsidRPr="000E5E69">
        <w:rPr>
          <w:rFonts w:ascii="Times New Roman" w:hAnsi="Times New Roman" w:cs="Times New Roman"/>
          <w:sz w:val="24"/>
          <w:szCs w:val="24"/>
          <w:lang w:val="sr-Latn-RS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sr-Latn-RS"/>
        </w:rPr>
        <w:t>18</w:t>
      </w:r>
      <w:r w:rsidR="00B753FF" w:rsidRPr="000E5E69">
        <w:rPr>
          <w:rFonts w:ascii="Times New Roman" w:hAnsi="Times New Roman" w:cs="Times New Roman"/>
          <w:sz w:val="24"/>
          <w:szCs w:val="24"/>
          <w:lang w:val="sr-Latn-RS"/>
        </w:rPr>
        <w:t xml:space="preserve">/20 – ocena </w:t>
      </w:r>
      <w:r>
        <w:rPr>
          <w:rFonts w:ascii="Times New Roman" w:hAnsi="Times New Roman" w:cs="Times New Roman"/>
          <w:sz w:val="24"/>
          <w:szCs w:val="24"/>
          <w:lang w:val="sr-Latn-RS"/>
        </w:rPr>
        <w:t>9</w:t>
      </w:r>
    </w:p>
    <w:p w14:paraId="2E0175AD" w14:textId="4E22B36A" w:rsidR="004407F4" w:rsidRPr="009644A3" w:rsidRDefault="004407F4" w:rsidP="005259A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Selenić Jelena 12/2025 DL – 19/20 – ocena 10</w:t>
      </w:r>
    </w:p>
    <w:p w14:paraId="7BC14046" w14:textId="77777777" w:rsidR="009644A3" w:rsidRDefault="009644A3" w:rsidP="009644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D36FAE" w14:textId="77777777" w:rsidR="009644A3" w:rsidRDefault="009644A3" w:rsidP="009644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33B25B" w14:textId="443512E0" w:rsidR="00B753FF" w:rsidRDefault="0099532E" w:rsidP="00B753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0E5E69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Ukupni poeni i zaključne ocene:</w:t>
      </w:r>
    </w:p>
    <w:p w14:paraId="3CC6BFC8" w14:textId="77777777" w:rsidR="004407F4" w:rsidRDefault="004407F4" w:rsidP="00B753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0CAB6BED" w14:textId="51E771DA" w:rsidR="004407F4" w:rsidRPr="004407F4" w:rsidRDefault="004407F4" w:rsidP="004407F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Bajić Kristina 18/2025 DL </w:t>
      </w:r>
      <w:r w:rsidRPr="000E5E69">
        <w:rPr>
          <w:rFonts w:ascii="Times New Roman" w:hAnsi="Times New Roman" w:cs="Times New Roman"/>
          <w:sz w:val="24"/>
          <w:szCs w:val="24"/>
          <w:lang w:val="sr-Latn-RS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predispitna 30 + kolokvijumi </w:t>
      </w:r>
      <w:r w:rsidRPr="000E5E69">
        <w:rPr>
          <w:rFonts w:ascii="Times New Roman" w:hAnsi="Times New Roman" w:cs="Times New Roman"/>
          <w:sz w:val="24"/>
          <w:szCs w:val="24"/>
          <w:lang w:val="sr-Latn-RS"/>
        </w:rPr>
        <w:t xml:space="preserve"> – </w:t>
      </w:r>
      <w:r w:rsidR="00070682">
        <w:rPr>
          <w:rFonts w:ascii="Times New Roman" w:hAnsi="Times New Roman" w:cs="Times New Roman"/>
          <w:sz w:val="24"/>
          <w:szCs w:val="24"/>
          <w:lang w:val="sr-Latn-RS"/>
        </w:rPr>
        <w:t>65 – ukupno 95 – ocena 10</w:t>
      </w:r>
    </w:p>
    <w:p w14:paraId="275813CE" w14:textId="3C708898" w:rsidR="004407F4" w:rsidRPr="00DB20B4" w:rsidRDefault="004407F4" w:rsidP="004407F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Selenić Jelena 12/2025 DL –</w:t>
      </w:r>
      <w:r w:rsidR="00541714">
        <w:rPr>
          <w:rFonts w:ascii="Times New Roman" w:hAnsi="Times New Roman" w:cs="Times New Roman"/>
          <w:sz w:val="24"/>
          <w:szCs w:val="24"/>
          <w:lang w:val="sr-Latn-RS"/>
        </w:rPr>
        <w:t xml:space="preserve"> predispitna 30 + kolokvijumi </w:t>
      </w:r>
      <w:r w:rsidR="008E72D3">
        <w:rPr>
          <w:rFonts w:ascii="Times New Roman" w:hAnsi="Times New Roman" w:cs="Times New Roman"/>
          <w:sz w:val="24"/>
          <w:szCs w:val="24"/>
          <w:lang w:val="sr-Latn-RS"/>
        </w:rPr>
        <w:t>60 – ukupno 90 – ocena 9</w:t>
      </w:r>
    </w:p>
    <w:p w14:paraId="0E5D46B9" w14:textId="77777777" w:rsidR="00865913" w:rsidRDefault="00DB20B4" w:rsidP="00DB20B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Cvjetinović Marija 10/2025 – predispitna 30 + test </w:t>
      </w:r>
      <w:r w:rsidR="00E108EF">
        <w:rPr>
          <w:rFonts w:ascii="Times New Roman" w:hAnsi="Times New Roman" w:cs="Times New Roman"/>
          <w:sz w:val="24"/>
          <w:szCs w:val="24"/>
        </w:rPr>
        <w:t>55 – ukupno 85 – ocena 9</w:t>
      </w:r>
    </w:p>
    <w:p w14:paraId="2B6EEE8A" w14:textId="3E921000" w:rsidR="00865913" w:rsidRPr="00E108EF" w:rsidRDefault="00865913" w:rsidP="00865913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5E69">
        <w:rPr>
          <w:rFonts w:ascii="Times New Roman" w:hAnsi="Times New Roman" w:cs="Times New Roman"/>
          <w:sz w:val="24"/>
          <w:szCs w:val="24"/>
        </w:rPr>
        <w:t xml:space="preserve">Popović Nataša 03/25 </w:t>
      </w:r>
      <w:r w:rsidRPr="000E5E69">
        <w:rPr>
          <w:rFonts w:ascii="Times New Roman" w:hAnsi="Times New Roman" w:cs="Times New Roman"/>
          <w:sz w:val="24"/>
          <w:szCs w:val="24"/>
          <w:lang w:val="sr-Latn-RS"/>
        </w:rPr>
        <w:t>11/30 –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24/30 – </w:t>
      </w:r>
      <w:r>
        <w:rPr>
          <w:rFonts w:ascii="Times New Roman" w:hAnsi="Times New Roman" w:cs="Times New Roman"/>
          <w:sz w:val="24"/>
          <w:szCs w:val="24"/>
          <w:lang w:val="sr-Latn-RS"/>
        </w:rPr>
        <w:t>predispitna 30 + test 55 – ukupno 85 – ocena 9</w:t>
      </w:r>
    </w:p>
    <w:p w14:paraId="21D5991B" w14:textId="2F71F53E" w:rsidR="00D24519" w:rsidRPr="00D24519" w:rsidRDefault="00DB20B4" w:rsidP="00D2451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4519" w:rsidRPr="000E5E69">
        <w:rPr>
          <w:rFonts w:ascii="Times New Roman" w:hAnsi="Times New Roman" w:cs="Times New Roman"/>
          <w:sz w:val="24"/>
          <w:szCs w:val="24"/>
        </w:rPr>
        <w:t xml:space="preserve">Božović Maja 19/25 DL – </w:t>
      </w:r>
      <w:r w:rsidR="00D24519">
        <w:rPr>
          <w:rFonts w:ascii="Times New Roman" w:hAnsi="Times New Roman" w:cs="Times New Roman"/>
          <w:sz w:val="24"/>
          <w:szCs w:val="24"/>
        </w:rPr>
        <w:t>predispitna 30 + test 55 – ukupno 85 – ocena 9</w:t>
      </w:r>
    </w:p>
    <w:p w14:paraId="4E1C5776" w14:textId="77777777" w:rsidR="00D24519" w:rsidRDefault="00D24519" w:rsidP="00D2451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AD7858" w14:textId="77777777" w:rsidR="00D24519" w:rsidRDefault="00D24519" w:rsidP="00D2451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C2E63C" w14:textId="552D56CA" w:rsidR="009644A3" w:rsidRDefault="009644A3" w:rsidP="009644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53FF">
        <w:rPr>
          <w:rFonts w:ascii="Times New Roman" w:hAnsi="Times New Roman" w:cs="Times New Roman"/>
          <w:b/>
          <w:bCs/>
          <w:sz w:val="24"/>
          <w:szCs w:val="24"/>
        </w:rPr>
        <w:t xml:space="preserve">REZULTATI IZ PREDMETA </w:t>
      </w:r>
      <w:r>
        <w:rPr>
          <w:rFonts w:ascii="Times New Roman" w:hAnsi="Times New Roman" w:cs="Times New Roman"/>
          <w:b/>
          <w:bCs/>
          <w:sz w:val="24"/>
          <w:szCs w:val="24"/>
        </w:rPr>
        <w:t>PEDAGOŠKA</w:t>
      </w:r>
      <w:r w:rsidRPr="00B753FF">
        <w:rPr>
          <w:rFonts w:ascii="Times New Roman" w:hAnsi="Times New Roman" w:cs="Times New Roman"/>
          <w:b/>
          <w:bCs/>
          <w:sz w:val="24"/>
          <w:szCs w:val="24"/>
        </w:rPr>
        <w:t xml:space="preserve"> PSIHOLOGIJA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 ZAKLJUČNE OCENE</w:t>
      </w:r>
    </w:p>
    <w:p w14:paraId="43074591" w14:textId="77777777" w:rsidR="009644A3" w:rsidRPr="009644A3" w:rsidRDefault="009644A3" w:rsidP="009644A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44A3">
        <w:rPr>
          <w:rFonts w:ascii="Times New Roman" w:hAnsi="Times New Roman" w:cs="Times New Roman"/>
          <w:sz w:val="24"/>
          <w:szCs w:val="24"/>
        </w:rPr>
        <w:t>Bogdanović Jovana 10/24 DL – predispitna 30 + test 35 – ukupno 65 – ocena 7</w:t>
      </w:r>
    </w:p>
    <w:p w14:paraId="0904A73E" w14:textId="77777777" w:rsidR="009644A3" w:rsidRPr="009644A3" w:rsidRDefault="009644A3" w:rsidP="009644A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44A3">
        <w:rPr>
          <w:rFonts w:ascii="Times New Roman" w:hAnsi="Times New Roman" w:cs="Times New Roman"/>
          <w:sz w:val="24"/>
          <w:szCs w:val="24"/>
        </w:rPr>
        <w:t>Makarin Ljiljana 6/23 DL – predispitna 30 + test 35 – ukupno 65 – ocena 7</w:t>
      </w:r>
    </w:p>
    <w:p w14:paraId="1290A7A7" w14:textId="77777777" w:rsidR="009644A3" w:rsidRPr="009644A3" w:rsidRDefault="009644A3" w:rsidP="009644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7C7900" w14:textId="77777777" w:rsidR="009644A3" w:rsidRDefault="009644A3" w:rsidP="009644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00750E63" w14:textId="77777777" w:rsidR="00D24519" w:rsidRPr="00D24519" w:rsidRDefault="00D24519" w:rsidP="00D2451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AAD04A" w14:textId="1A5F53D6" w:rsidR="00DB20B4" w:rsidRPr="000E5E69" w:rsidRDefault="00DB20B4" w:rsidP="00D24519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147A76" w14:textId="77777777" w:rsidR="00DB20B4" w:rsidRPr="000E5E69" w:rsidRDefault="00DB20B4" w:rsidP="00E108EF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B31F" w14:textId="77777777" w:rsidR="004407F4" w:rsidRDefault="004407F4" w:rsidP="00B753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4E3398F6" w14:textId="77777777" w:rsidR="004407F4" w:rsidRDefault="004407F4" w:rsidP="00B753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619A94F9" w14:textId="77777777" w:rsidR="000E5E69" w:rsidRPr="000E5E69" w:rsidRDefault="000E5E69" w:rsidP="00B753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181C882A" w14:textId="77777777" w:rsidR="0099532E" w:rsidRPr="000E5E69" w:rsidRDefault="0099532E" w:rsidP="00B753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3E7EBEEB" w14:textId="77777777" w:rsidR="0099532E" w:rsidRPr="000E5E69" w:rsidRDefault="0099532E" w:rsidP="00B753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768FA16" w14:textId="77777777" w:rsidR="00B753FF" w:rsidRPr="000E5E69" w:rsidRDefault="00B753FF" w:rsidP="00B753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108BB544" w14:textId="0D5AF02A" w:rsidR="00B753FF" w:rsidRPr="000E5E69" w:rsidRDefault="00584D8D" w:rsidP="00B753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E5E69">
        <w:rPr>
          <w:rFonts w:ascii="Times New Roman" w:hAnsi="Times New Roman" w:cs="Times New Roman"/>
          <w:sz w:val="24"/>
          <w:szCs w:val="24"/>
          <w:lang w:val="sr-Latn-RS"/>
        </w:rPr>
        <w:t>U S. Mitrovici,</w:t>
      </w:r>
    </w:p>
    <w:p w14:paraId="7090A887" w14:textId="57B2E908" w:rsidR="00584D8D" w:rsidRPr="000E5E69" w:rsidRDefault="00D24519" w:rsidP="00B753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oktobar</w:t>
      </w:r>
      <w:r w:rsidR="00584D8D" w:rsidRPr="000E5E69">
        <w:rPr>
          <w:rFonts w:ascii="Times New Roman" w:hAnsi="Times New Roman" w:cs="Times New Roman"/>
          <w:sz w:val="24"/>
          <w:szCs w:val="24"/>
          <w:lang w:val="sr-Latn-RS"/>
        </w:rPr>
        <w:t xml:space="preserve"> 2026. </w:t>
      </w:r>
      <w:r w:rsidR="00584D8D" w:rsidRPr="000E5E69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584D8D" w:rsidRPr="000E5E69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584D8D" w:rsidRPr="000E5E69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584D8D" w:rsidRPr="000E5E69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584D8D" w:rsidRPr="000E5E69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584D8D" w:rsidRPr="000E5E69">
        <w:rPr>
          <w:rFonts w:ascii="Times New Roman" w:hAnsi="Times New Roman" w:cs="Times New Roman"/>
          <w:sz w:val="24"/>
          <w:szCs w:val="24"/>
          <w:lang w:val="sr-Latn-RS"/>
        </w:rPr>
        <w:tab/>
        <w:t>Dr Mirjana Nikolić, prof.</w:t>
      </w:r>
    </w:p>
    <w:p w14:paraId="597B824C" w14:textId="77777777" w:rsidR="00584D8D" w:rsidRPr="000E5E69" w:rsidRDefault="00584D8D" w:rsidP="00584D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CD52D9" w14:textId="77777777" w:rsidR="00584D8D" w:rsidRPr="000E5E69" w:rsidRDefault="00584D8D" w:rsidP="00584D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446133" w14:textId="77777777" w:rsidR="00B753FF" w:rsidRPr="000E5E69" w:rsidRDefault="00B753FF" w:rsidP="00B753F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DF6E74" w14:textId="77777777" w:rsidR="00562FDB" w:rsidRPr="00B753FF" w:rsidRDefault="00562FDB" w:rsidP="00B753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62FDB" w:rsidRPr="00B753FF" w:rsidSect="00CD1C2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161BC"/>
    <w:multiLevelType w:val="hybridMultilevel"/>
    <w:tmpl w:val="E68651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56B22"/>
    <w:multiLevelType w:val="hybridMultilevel"/>
    <w:tmpl w:val="D5B06CC0"/>
    <w:lvl w:ilvl="0" w:tplc="93C42BD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137E5C"/>
    <w:multiLevelType w:val="hybridMultilevel"/>
    <w:tmpl w:val="6AA6D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B18C4"/>
    <w:multiLevelType w:val="hybridMultilevel"/>
    <w:tmpl w:val="9D6E229A"/>
    <w:lvl w:ilvl="0" w:tplc="E536F42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6658F"/>
    <w:multiLevelType w:val="hybridMultilevel"/>
    <w:tmpl w:val="9D6E229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3B2C52"/>
    <w:multiLevelType w:val="hybridMultilevel"/>
    <w:tmpl w:val="357095B6"/>
    <w:lvl w:ilvl="0" w:tplc="99BEB0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884A4C"/>
    <w:multiLevelType w:val="hybridMultilevel"/>
    <w:tmpl w:val="7F204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3372765">
    <w:abstractNumId w:val="1"/>
  </w:num>
  <w:num w:numId="2" w16cid:durableId="1983658802">
    <w:abstractNumId w:val="6"/>
  </w:num>
  <w:num w:numId="3" w16cid:durableId="178663526">
    <w:abstractNumId w:val="3"/>
  </w:num>
  <w:num w:numId="4" w16cid:durableId="2019111120">
    <w:abstractNumId w:val="5"/>
  </w:num>
  <w:num w:numId="5" w16cid:durableId="617184194">
    <w:abstractNumId w:val="0"/>
  </w:num>
  <w:num w:numId="6" w16cid:durableId="2005627706">
    <w:abstractNumId w:val="4"/>
  </w:num>
  <w:num w:numId="7" w16cid:durableId="4534090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549E"/>
    <w:rsid w:val="00031893"/>
    <w:rsid w:val="00070682"/>
    <w:rsid w:val="00071450"/>
    <w:rsid w:val="000723A9"/>
    <w:rsid w:val="00077407"/>
    <w:rsid w:val="000A253A"/>
    <w:rsid w:val="000C1C22"/>
    <w:rsid w:val="000E5E69"/>
    <w:rsid w:val="001063A7"/>
    <w:rsid w:val="00122186"/>
    <w:rsid w:val="001400D2"/>
    <w:rsid w:val="0016244D"/>
    <w:rsid w:val="001C6876"/>
    <w:rsid w:val="001D5F15"/>
    <w:rsid w:val="001E591B"/>
    <w:rsid w:val="00216C0C"/>
    <w:rsid w:val="00285690"/>
    <w:rsid w:val="002902C9"/>
    <w:rsid w:val="00293493"/>
    <w:rsid w:val="002D6C1E"/>
    <w:rsid w:val="002E3098"/>
    <w:rsid w:val="00300BA2"/>
    <w:rsid w:val="00315721"/>
    <w:rsid w:val="00332AFC"/>
    <w:rsid w:val="003711B4"/>
    <w:rsid w:val="003767BC"/>
    <w:rsid w:val="003905D6"/>
    <w:rsid w:val="003B4957"/>
    <w:rsid w:val="003C3325"/>
    <w:rsid w:val="003C3FFD"/>
    <w:rsid w:val="003D190C"/>
    <w:rsid w:val="003F7B1A"/>
    <w:rsid w:val="004012BC"/>
    <w:rsid w:val="004348DF"/>
    <w:rsid w:val="00434C21"/>
    <w:rsid w:val="004407F4"/>
    <w:rsid w:val="00454A80"/>
    <w:rsid w:val="00457197"/>
    <w:rsid w:val="00465437"/>
    <w:rsid w:val="004750C8"/>
    <w:rsid w:val="004A15A4"/>
    <w:rsid w:val="004B3393"/>
    <w:rsid w:val="004C6773"/>
    <w:rsid w:val="004F3FC2"/>
    <w:rsid w:val="004F665D"/>
    <w:rsid w:val="005259A2"/>
    <w:rsid w:val="00541714"/>
    <w:rsid w:val="005465CB"/>
    <w:rsid w:val="00553FCC"/>
    <w:rsid w:val="00562FDB"/>
    <w:rsid w:val="00584D8D"/>
    <w:rsid w:val="0059588D"/>
    <w:rsid w:val="005A0EF6"/>
    <w:rsid w:val="005E36CB"/>
    <w:rsid w:val="005E77CB"/>
    <w:rsid w:val="006202CA"/>
    <w:rsid w:val="00626D15"/>
    <w:rsid w:val="006448C9"/>
    <w:rsid w:val="00666487"/>
    <w:rsid w:val="00687C66"/>
    <w:rsid w:val="006A262C"/>
    <w:rsid w:val="006A2C15"/>
    <w:rsid w:val="006B1217"/>
    <w:rsid w:val="00713C02"/>
    <w:rsid w:val="00730048"/>
    <w:rsid w:val="007308BF"/>
    <w:rsid w:val="00743498"/>
    <w:rsid w:val="00750562"/>
    <w:rsid w:val="00774823"/>
    <w:rsid w:val="007A0E83"/>
    <w:rsid w:val="007C56C0"/>
    <w:rsid w:val="007E6773"/>
    <w:rsid w:val="00815AF6"/>
    <w:rsid w:val="00822B18"/>
    <w:rsid w:val="00827195"/>
    <w:rsid w:val="00844E8E"/>
    <w:rsid w:val="00865913"/>
    <w:rsid w:val="008A0ACD"/>
    <w:rsid w:val="008D16B9"/>
    <w:rsid w:val="008E72D3"/>
    <w:rsid w:val="00936D4E"/>
    <w:rsid w:val="009425D7"/>
    <w:rsid w:val="00955A49"/>
    <w:rsid w:val="009644A3"/>
    <w:rsid w:val="0099532E"/>
    <w:rsid w:val="009B7920"/>
    <w:rsid w:val="009C7DB4"/>
    <w:rsid w:val="00A14186"/>
    <w:rsid w:val="00A569BB"/>
    <w:rsid w:val="00AB6724"/>
    <w:rsid w:val="00B31B7F"/>
    <w:rsid w:val="00B753FF"/>
    <w:rsid w:val="00BB75B7"/>
    <w:rsid w:val="00C243EF"/>
    <w:rsid w:val="00C47C28"/>
    <w:rsid w:val="00C64CD1"/>
    <w:rsid w:val="00C85DD0"/>
    <w:rsid w:val="00C86536"/>
    <w:rsid w:val="00CA26F2"/>
    <w:rsid w:val="00CC08A2"/>
    <w:rsid w:val="00CD1C28"/>
    <w:rsid w:val="00D24519"/>
    <w:rsid w:val="00D43D8E"/>
    <w:rsid w:val="00D56D0A"/>
    <w:rsid w:val="00D8513D"/>
    <w:rsid w:val="00DB20B4"/>
    <w:rsid w:val="00DB7B52"/>
    <w:rsid w:val="00DC0A91"/>
    <w:rsid w:val="00DE549E"/>
    <w:rsid w:val="00DF2E44"/>
    <w:rsid w:val="00E108EF"/>
    <w:rsid w:val="00EB04C2"/>
    <w:rsid w:val="00F318AA"/>
    <w:rsid w:val="00F632AB"/>
    <w:rsid w:val="00F74DA4"/>
    <w:rsid w:val="00FA6DC2"/>
    <w:rsid w:val="00FB7928"/>
    <w:rsid w:val="00FE393B"/>
    <w:rsid w:val="00FF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1F384"/>
  <w15:docId w15:val="{8238D922-E4DB-4BFE-BA72-6F6155A66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C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9BB"/>
    <w:pPr>
      <w:ind w:left="720"/>
      <w:contextualSpacing/>
    </w:pPr>
  </w:style>
  <w:style w:type="table" w:styleId="TableGrid">
    <w:name w:val="Table Grid"/>
    <w:basedOn w:val="TableNormal"/>
    <w:uiPriority w:val="59"/>
    <w:rsid w:val="00626D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SnipeR's Redemption Network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Mirjana Nikolic</cp:lastModifiedBy>
  <cp:revision>100</cp:revision>
  <dcterms:created xsi:type="dcterms:W3CDTF">2014-04-03T22:35:00Z</dcterms:created>
  <dcterms:modified xsi:type="dcterms:W3CDTF">2026-10-05T20:43:00Z</dcterms:modified>
</cp:coreProperties>
</file>