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1E920" w14:textId="7B962158" w:rsidR="001A1A05" w:rsidRDefault="004A5895" w:rsidP="001A1A05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Распоред предавања и вежби </w:t>
      </w:r>
      <w:r w:rsidR="00C07466">
        <w:rPr>
          <w:b/>
          <w:bCs/>
          <w:lang w:val="sr-Cyrl-RS"/>
        </w:rPr>
        <w:t xml:space="preserve">МСС </w:t>
      </w:r>
      <w:r>
        <w:rPr>
          <w:b/>
          <w:bCs/>
          <w:lang w:val="sr-Cyrl-RS"/>
        </w:rPr>
        <w:t xml:space="preserve">– зимски семестар </w:t>
      </w:r>
      <w:r w:rsidR="00EF0102">
        <w:rPr>
          <w:b/>
          <w:bCs/>
          <w:lang w:val="sr-Cyrl-RS"/>
        </w:rPr>
        <w:t xml:space="preserve">школске </w:t>
      </w:r>
      <w:r>
        <w:rPr>
          <w:b/>
          <w:bCs/>
          <w:lang w:val="sr-Cyrl-RS"/>
        </w:rPr>
        <w:t>202</w:t>
      </w:r>
      <w:r w:rsidR="00EF0102">
        <w:rPr>
          <w:b/>
          <w:bCs/>
          <w:lang w:val="sr-Cyrl-RS"/>
        </w:rPr>
        <w:t>6/27</w:t>
      </w:r>
    </w:p>
    <w:p w14:paraId="0346D4D2" w14:textId="0728262F" w:rsidR="00617B28" w:rsidRDefault="002B265F" w:rsidP="00617B28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Сремска Митровица - </w:t>
      </w:r>
      <w:r w:rsidR="00DA45EA">
        <w:rPr>
          <w:b/>
          <w:bCs/>
          <w:lang w:val="sr-Cyrl-RS"/>
        </w:rPr>
        <w:t>Настава почиње 09.11.2026.</w:t>
      </w:r>
      <w:r w:rsidR="00617B28" w:rsidRPr="00617B28">
        <w:rPr>
          <w:b/>
          <w:bCs/>
          <w:lang w:val="sr-Cyrl-RS"/>
        </w:rPr>
        <w:t xml:space="preserve"> </w:t>
      </w:r>
    </w:p>
    <w:p w14:paraId="2961BBB3" w14:textId="674D3B91" w:rsidR="00617B28" w:rsidRPr="008E3393" w:rsidRDefault="00617B28" w:rsidP="00617B28">
      <w:pPr>
        <w:jc w:val="center"/>
        <w:rPr>
          <w:b/>
          <w:bCs/>
          <w:lang w:val="sr-Cyrl-RS"/>
        </w:rPr>
      </w:pPr>
      <w:r w:rsidRPr="00F559F6">
        <w:rPr>
          <w:b/>
          <w:bCs/>
          <w:lang w:val="sr-Cyrl-RS"/>
        </w:rPr>
        <w:t>Прв</w:t>
      </w:r>
      <w:r>
        <w:rPr>
          <w:b/>
          <w:bCs/>
          <w:lang w:val="sr-Cyrl-RS"/>
        </w:rPr>
        <w:t>а година</w:t>
      </w:r>
      <w:r w:rsidR="008E3393">
        <w:rPr>
          <w:b/>
          <w:bCs/>
          <w:lang w:val="sr-Latn-RS"/>
        </w:rPr>
        <w:t xml:space="preserve"> – </w:t>
      </w:r>
      <w:r w:rsidR="008E3393">
        <w:rPr>
          <w:b/>
          <w:bCs/>
          <w:lang w:val="sr-Cyrl-RS"/>
        </w:rPr>
        <w:t>Амфитеатар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D32FDD" w14:paraId="109B8949" w14:textId="77777777" w:rsidTr="00D32FDD">
        <w:tc>
          <w:tcPr>
            <w:tcW w:w="3006" w:type="dxa"/>
          </w:tcPr>
          <w:p w14:paraId="424D13A5" w14:textId="148EBB8C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>Предмет</w:t>
            </w:r>
          </w:p>
        </w:tc>
        <w:tc>
          <w:tcPr>
            <w:tcW w:w="3006" w:type="dxa"/>
          </w:tcPr>
          <w:p w14:paraId="21F77C95" w14:textId="42BD958B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>Предавач(и)</w:t>
            </w:r>
          </w:p>
        </w:tc>
        <w:tc>
          <w:tcPr>
            <w:tcW w:w="3007" w:type="dxa"/>
          </w:tcPr>
          <w:p w14:paraId="2E73193A" w14:textId="7E1ECB5C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Време</w:t>
            </w:r>
          </w:p>
        </w:tc>
      </w:tr>
      <w:tr w:rsidR="00D32FDD" w14:paraId="449A897C" w14:textId="77777777" w:rsidTr="00D32FDD">
        <w:tc>
          <w:tcPr>
            <w:tcW w:w="3006" w:type="dxa"/>
          </w:tcPr>
          <w:p w14:paraId="39EE6660" w14:textId="7E6C8EC4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Рана језичка писменост</w:t>
            </w:r>
          </w:p>
        </w:tc>
        <w:tc>
          <w:tcPr>
            <w:tcW w:w="3006" w:type="dxa"/>
          </w:tcPr>
          <w:p w14:paraId="09DA34D7" w14:textId="25ADE945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 xml:space="preserve">Слађана Миленковић Мирјана Николић </w:t>
            </w:r>
          </w:p>
        </w:tc>
        <w:tc>
          <w:tcPr>
            <w:tcW w:w="3007" w:type="dxa"/>
          </w:tcPr>
          <w:p w14:paraId="1BDABD7B" w14:textId="77777777" w:rsidR="00D32FDD" w:rsidRDefault="00D32FDD" w:rsidP="00D32FDD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  <w:p w14:paraId="1329C5EB" w14:textId="31A3E11D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16:00</w:t>
            </w:r>
          </w:p>
        </w:tc>
      </w:tr>
      <w:tr w:rsidR="00D32FDD" w14:paraId="4043B6E3" w14:textId="77777777" w:rsidTr="00D32FDD">
        <w:tc>
          <w:tcPr>
            <w:tcW w:w="3006" w:type="dxa"/>
          </w:tcPr>
          <w:p w14:paraId="77992DF7" w14:textId="76FFEFAC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Математика у свету око нас</w:t>
            </w:r>
          </w:p>
        </w:tc>
        <w:tc>
          <w:tcPr>
            <w:tcW w:w="3006" w:type="dxa"/>
          </w:tcPr>
          <w:p w14:paraId="4A85475A" w14:textId="539A8707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 xml:space="preserve">Душка Пешић </w:t>
            </w:r>
          </w:p>
        </w:tc>
        <w:tc>
          <w:tcPr>
            <w:tcW w:w="3007" w:type="dxa"/>
          </w:tcPr>
          <w:p w14:paraId="6A3B06F6" w14:textId="77777777" w:rsidR="00D32FDD" w:rsidRDefault="00D32FDD" w:rsidP="00D32FDD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  <w:p w14:paraId="760F33D0" w14:textId="7586E906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16:00</w:t>
            </w:r>
          </w:p>
        </w:tc>
      </w:tr>
      <w:tr w:rsidR="00D32FDD" w14:paraId="622D0DEA" w14:textId="77777777" w:rsidTr="00D32FDD">
        <w:tc>
          <w:tcPr>
            <w:tcW w:w="3006" w:type="dxa"/>
          </w:tcPr>
          <w:p w14:paraId="00CBF3EB" w14:textId="53A68D54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Дигиталне технологије – подршка професионалној улози васпитача</w:t>
            </w:r>
          </w:p>
        </w:tc>
        <w:tc>
          <w:tcPr>
            <w:tcW w:w="3006" w:type="dxa"/>
          </w:tcPr>
          <w:p w14:paraId="3788BCFD" w14:textId="77777777" w:rsidR="00D32FDD" w:rsidRPr="001A1A05" w:rsidRDefault="00D32FDD" w:rsidP="00D32FDD">
            <w:pPr>
              <w:rPr>
                <w:lang w:val="sr-Cyrl-RS"/>
              </w:rPr>
            </w:pPr>
            <w:r w:rsidRPr="001A1A05">
              <w:rPr>
                <w:lang w:val="sr-Cyrl-RS"/>
              </w:rPr>
              <w:t>Здравко Иванковић</w:t>
            </w:r>
          </w:p>
          <w:p w14:paraId="2B591C7E" w14:textId="13C6F7DA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 xml:space="preserve">Милијана Лазаревић </w:t>
            </w:r>
          </w:p>
        </w:tc>
        <w:tc>
          <w:tcPr>
            <w:tcW w:w="3007" w:type="dxa"/>
          </w:tcPr>
          <w:p w14:paraId="531F13AD" w14:textId="77777777" w:rsidR="00D32FDD" w:rsidRDefault="00D32FDD" w:rsidP="00D32FDD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  <w:p w14:paraId="14A6E85E" w14:textId="6A42B780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16:00</w:t>
            </w:r>
          </w:p>
        </w:tc>
      </w:tr>
      <w:tr w:rsidR="00D32FDD" w14:paraId="5C40A280" w14:textId="77777777" w:rsidTr="00D32FDD">
        <w:tc>
          <w:tcPr>
            <w:tcW w:w="3006" w:type="dxa"/>
          </w:tcPr>
          <w:p w14:paraId="757BAF32" w14:textId="1C8699AC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>Изборни блок I (бирају се 2 од 4):</w:t>
            </w:r>
          </w:p>
        </w:tc>
        <w:tc>
          <w:tcPr>
            <w:tcW w:w="3006" w:type="dxa"/>
          </w:tcPr>
          <w:p w14:paraId="24FD09F3" w14:textId="77777777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3007" w:type="dxa"/>
          </w:tcPr>
          <w:p w14:paraId="1A7381A0" w14:textId="77777777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D32FDD" w14:paraId="3B75CB22" w14:textId="77777777" w:rsidTr="00D32FDD">
        <w:tc>
          <w:tcPr>
            <w:tcW w:w="3006" w:type="dxa"/>
          </w:tcPr>
          <w:p w14:paraId="36A6FE5D" w14:textId="72C20BBC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Усвајање другог језика у раном узрасту</w:t>
            </w:r>
          </w:p>
        </w:tc>
        <w:tc>
          <w:tcPr>
            <w:tcW w:w="3006" w:type="dxa"/>
          </w:tcPr>
          <w:p w14:paraId="3F7904E9" w14:textId="19492A9A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Маја Грабић</w:t>
            </w:r>
            <w:r w:rsidRPr="001A1A05">
              <w:rPr>
                <w:lang w:val="sr-Cyrl-RS"/>
              </w:rPr>
              <w:br/>
              <w:t xml:space="preserve"> Мирослав Миловановић </w:t>
            </w:r>
          </w:p>
        </w:tc>
        <w:tc>
          <w:tcPr>
            <w:tcW w:w="3007" w:type="dxa"/>
          </w:tcPr>
          <w:p w14:paraId="26F420CD" w14:textId="77777777" w:rsidR="00D32FDD" w:rsidRDefault="00D32FDD" w:rsidP="00D32FDD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Среда</w:t>
            </w:r>
          </w:p>
          <w:p w14:paraId="20BE314B" w14:textId="7E9B1D8E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17:30</w:t>
            </w:r>
          </w:p>
        </w:tc>
      </w:tr>
      <w:tr w:rsidR="00D32FDD" w14:paraId="18E038C9" w14:textId="77777777" w:rsidTr="00D32FDD">
        <w:tc>
          <w:tcPr>
            <w:tcW w:w="3006" w:type="dxa"/>
          </w:tcPr>
          <w:p w14:paraId="30FEBCBB" w14:textId="1FC9BC8F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Самовредновање и развојно планирање ПУ</w:t>
            </w:r>
          </w:p>
        </w:tc>
        <w:tc>
          <w:tcPr>
            <w:tcW w:w="3006" w:type="dxa"/>
          </w:tcPr>
          <w:p w14:paraId="379B228F" w14:textId="19538A0D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Марта Дедај</w:t>
            </w:r>
            <w:r w:rsidRPr="001A1A05">
              <w:rPr>
                <w:lang w:val="sr-Cyrl-RS"/>
              </w:rPr>
              <w:br/>
            </w:r>
            <w:r>
              <w:rPr>
                <w:lang w:val="sr-Cyrl-RS"/>
              </w:rPr>
              <w:t xml:space="preserve"> Ивана Димитријевић </w:t>
            </w:r>
          </w:p>
        </w:tc>
        <w:tc>
          <w:tcPr>
            <w:tcW w:w="3007" w:type="dxa"/>
          </w:tcPr>
          <w:p w14:paraId="34E3CEDE" w14:textId="77777777" w:rsidR="00D32FDD" w:rsidRDefault="00D32FDD" w:rsidP="00D32FDD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  <w:p w14:paraId="55898C82" w14:textId="2283F2B1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17:30</w:t>
            </w:r>
          </w:p>
        </w:tc>
      </w:tr>
      <w:tr w:rsidR="00D32FDD" w14:paraId="1070DB96" w14:textId="77777777" w:rsidTr="00D32FDD">
        <w:tc>
          <w:tcPr>
            <w:tcW w:w="3006" w:type="dxa"/>
          </w:tcPr>
          <w:p w14:paraId="6CEF3D86" w14:textId="3B023430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Спортско рекреативни програми за децу</w:t>
            </w:r>
          </w:p>
        </w:tc>
        <w:tc>
          <w:tcPr>
            <w:tcW w:w="3006" w:type="dxa"/>
          </w:tcPr>
          <w:p w14:paraId="31183AF6" w14:textId="5E98DEA4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Дејан Савичевић Александар Милетић</w:t>
            </w:r>
          </w:p>
        </w:tc>
        <w:tc>
          <w:tcPr>
            <w:tcW w:w="3007" w:type="dxa"/>
          </w:tcPr>
          <w:p w14:paraId="29A2252D" w14:textId="77777777" w:rsidR="00D32FDD" w:rsidRDefault="00D32FDD" w:rsidP="00D32FDD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  <w:p w14:paraId="099ABDD2" w14:textId="4C7902E4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17:30</w:t>
            </w:r>
          </w:p>
        </w:tc>
      </w:tr>
      <w:tr w:rsidR="00D32FDD" w14:paraId="27B96D4B" w14:textId="77777777" w:rsidTr="00D32FDD">
        <w:tc>
          <w:tcPr>
            <w:tcW w:w="3006" w:type="dxa"/>
          </w:tcPr>
          <w:p w14:paraId="54A4C91B" w14:textId="5970D2F9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Социо-емоционалне компетенције деце и одраслих</w:t>
            </w:r>
          </w:p>
        </w:tc>
        <w:tc>
          <w:tcPr>
            <w:tcW w:w="3006" w:type="dxa"/>
          </w:tcPr>
          <w:p w14:paraId="50C3F2D0" w14:textId="585A74BF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 xml:space="preserve">Тања Панић </w:t>
            </w:r>
          </w:p>
        </w:tc>
        <w:tc>
          <w:tcPr>
            <w:tcW w:w="3007" w:type="dxa"/>
          </w:tcPr>
          <w:p w14:paraId="213D9882" w14:textId="77777777" w:rsidR="00D32FDD" w:rsidRDefault="00D32FDD" w:rsidP="00D32FDD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  <w:p w14:paraId="084705E2" w14:textId="16493B8E" w:rsidR="00D32FDD" w:rsidRDefault="00D32FDD" w:rsidP="00D32FDD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</w:t>
            </w:r>
            <w:r w:rsidR="006343BE">
              <w:t>7</w:t>
            </w:r>
            <w:r>
              <w:rPr>
                <w:lang w:val="sr-Cyrl-RS"/>
              </w:rPr>
              <w:t>:30</w:t>
            </w:r>
          </w:p>
        </w:tc>
      </w:tr>
    </w:tbl>
    <w:p w14:paraId="0F171490" w14:textId="4F7FBDFF" w:rsidR="004A5895" w:rsidRDefault="004A5895" w:rsidP="008E3393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>Друга година</w:t>
      </w:r>
      <w:r w:rsidR="008E3393">
        <w:rPr>
          <w:b/>
          <w:bCs/>
          <w:lang w:val="sr-Cyrl-RS"/>
        </w:rPr>
        <w:t xml:space="preserve"> - Амфитеатар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617B28" w14:paraId="59D1260C" w14:textId="77777777" w:rsidTr="00617B28">
        <w:tc>
          <w:tcPr>
            <w:tcW w:w="3006" w:type="dxa"/>
          </w:tcPr>
          <w:p w14:paraId="5FDE1E97" w14:textId="6E219657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>Предмет</w:t>
            </w:r>
          </w:p>
        </w:tc>
        <w:tc>
          <w:tcPr>
            <w:tcW w:w="3006" w:type="dxa"/>
          </w:tcPr>
          <w:p w14:paraId="67487705" w14:textId="19917D8C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>Предавач(и)</w:t>
            </w:r>
          </w:p>
        </w:tc>
        <w:tc>
          <w:tcPr>
            <w:tcW w:w="3007" w:type="dxa"/>
          </w:tcPr>
          <w:p w14:paraId="620AF7CC" w14:textId="7D8A13BC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Време</w:t>
            </w:r>
          </w:p>
        </w:tc>
      </w:tr>
      <w:tr w:rsidR="00617B28" w14:paraId="6B16C7A7" w14:textId="77777777" w:rsidTr="00617B28">
        <w:tc>
          <w:tcPr>
            <w:tcW w:w="3006" w:type="dxa"/>
          </w:tcPr>
          <w:p w14:paraId="47AD8B80" w14:textId="3524161F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Реални програм заснован на игри</w:t>
            </w:r>
          </w:p>
        </w:tc>
        <w:tc>
          <w:tcPr>
            <w:tcW w:w="3006" w:type="dxa"/>
          </w:tcPr>
          <w:p w14:paraId="67CD91FA" w14:textId="447182CC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 xml:space="preserve">Марта Дедај </w:t>
            </w:r>
            <w:r w:rsidRPr="001A1A05">
              <w:rPr>
                <w:lang w:val="sr-Cyrl-RS"/>
              </w:rPr>
              <w:br/>
            </w:r>
            <w:r>
              <w:rPr>
                <w:lang w:val="sr-Cyrl-RS"/>
              </w:rPr>
              <w:t>Ивана Димитријевић</w:t>
            </w:r>
            <w:r>
              <w:rPr>
                <w:lang w:val="sr-Cyrl-RS"/>
              </w:rPr>
              <w:br/>
              <w:t>Ђорђе Цвијановић</w:t>
            </w:r>
          </w:p>
        </w:tc>
        <w:tc>
          <w:tcPr>
            <w:tcW w:w="3007" w:type="dxa"/>
          </w:tcPr>
          <w:p w14:paraId="51B3964A" w14:textId="77777777" w:rsidR="00617B28" w:rsidRDefault="00617B28" w:rsidP="00617B28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  <w:p w14:paraId="546613EA" w14:textId="719967FA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16:00</w:t>
            </w:r>
          </w:p>
        </w:tc>
      </w:tr>
      <w:tr w:rsidR="00617B28" w14:paraId="131E599C" w14:textId="77777777" w:rsidTr="00617B28">
        <w:tc>
          <w:tcPr>
            <w:tcW w:w="3006" w:type="dxa"/>
          </w:tcPr>
          <w:p w14:paraId="63F65517" w14:textId="2536CC85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Примењена истраживања у кинезиологији</w:t>
            </w:r>
          </w:p>
        </w:tc>
        <w:tc>
          <w:tcPr>
            <w:tcW w:w="3006" w:type="dxa"/>
          </w:tcPr>
          <w:p w14:paraId="7C2B4445" w14:textId="4250D6F8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 xml:space="preserve">Дејан Савичевић  </w:t>
            </w:r>
            <w:r w:rsidRPr="001A1A05">
              <w:rPr>
                <w:lang w:val="sr-Cyrl-RS"/>
              </w:rPr>
              <w:br/>
              <w:t>Александар Милетић</w:t>
            </w:r>
            <w:r w:rsidRPr="001A1A05">
              <w:rPr>
                <w:lang w:val="sr-Cyrl-RS"/>
              </w:rPr>
              <w:br/>
            </w:r>
          </w:p>
        </w:tc>
        <w:tc>
          <w:tcPr>
            <w:tcW w:w="3007" w:type="dxa"/>
          </w:tcPr>
          <w:p w14:paraId="3253BAF7" w14:textId="77777777" w:rsidR="00617B28" w:rsidRDefault="00617B28" w:rsidP="00617B28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  <w:p w14:paraId="22E70101" w14:textId="51386B86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16:00</w:t>
            </w:r>
          </w:p>
        </w:tc>
      </w:tr>
      <w:tr w:rsidR="00617B28" w14:paraId="55F5F070" w14:textId="77777777" w:rsidTr="00617B28">
        <w:tc>
          <w:tcPr>
            <w:tcW w:w="3006" w:type="dxa"/>
          </w:tcPr>
          <w:p w14:paraId="0E606BC6" w14:textId="7C81CCB1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Музичко сценски израз предшколског детета</w:t>
            </w:r>
          </w:p>
        </w:tc>
        <w:tc>
          <w:tcPr>
            <w:tcW w:w="3006" w:type="dxa"/>
          </w:tcPr>
          <w:p w14:paraId="241343F4" w14:textId="6607595D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Мирјана Матовић</w:t>
            </w:r>
            <w:r>
              <w:rPr>
                <w:lang w:val="sr-Cyrl-RS"/>
              </w:rPr>
              <w:br/>
            </w:r>
            <w:r w:rsidR="005F1649">
              <w:rPr>
                <w:lang w:val="sr-Cyrl-RS"/>
              </w:rPr>
              <w:t>Бранимир Драгојевић</w:t>
            </w:r>
            <w:r w:rsidR="005F1649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>Станисавац-Вујић Вида</w:t>
            </w:r>
            <w:r w:rsidRPr="001A1A05">
              <w:rPr>
                <w:lang w:val="sr-Cyrl-RS"/>
              </w:rPr>
              <w:br/>
            </w:r>
          </w:p>
        </w:tc>
        <w:tc>
          <w:tcPr>
            <w:tcW w:w="3007" w:type="dxa"/>
          </w:tcPr>
          <w:p w14:paraId="1EAE8E94" w14:textId="77777777" w:rsidR="00617B28" w:rsidRDefault="00617B28" w:rsidP="00617B28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Петак</w:t>
            </w:r>
          </w:p>
          <w:p w14:paraId="1222A3E3" w14:textId="29A094D7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17:30</w:t>
            </w:r>
          </w:p>
        </w:tc>
      </w:tr>
      <w:tr w:rsidR="00617B28" w14:paraId="34702BD5" w14:textId="77777777" w:rsidTr="00617B28">
        <w:tc>
          <w:tcPr>
            <w:tcW w:w="3006" w:type="dxa"/>
          </w:tcPr>
          <w:p w14:paraId="5715E2A3" w14:textId="107AC41D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b/>
                <w:bCs/>
                <w:lang w:val="sr-Cyrl-RS"/>
              </w:rPr>
              <w:t xml:space="preserve">Изборни блок III (бира се 1 од </w:t>
            </w:r>
            <w:r>
              <w:rPr>
                <w:b/>
                <w:bCs/>
                <w:lang w:val="sr-Cyrl-RS"/>
              </w:rPr>
              <w:t>3</w:t>
            </w:r>
            <w:r w:rsidRPr="001A1A05">
              <w:rPr>
                <w:b/>
                <w:bCs/>
                <w:lang w:val="sr-Cyrl-RS"/>
              </w:rPr>
              <w:t>):</w:t>
            </w:r>
          </w:p>
        </w:tc>
        <w:tc>
          <w:tcPr>
            <w:tcW w:w="3006" w:type="dxa"/>
          </w:tcPr>
          <w:p w14:paraId="7DA45AE8" w14:textId="77777777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</w:p>
        </w:tc>
        <w:tc>
          <w:tcPr>
            <w:tcW w:w="3007" w:type="dxa"/>
          </w:tcPr>
          <w:p w14:paraId="2540725D" w14:textId="77777777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</w:p>
        </w:tc>
      </w:tr>
      <w:tr w:rsidR="00617B28" w14:paraId="275C55F3" w14:textId="77777777" w:rsidTr="00617B28">
        <w:tc>
          <w:tcPr>
            <w:tcW w:w="3006" w:type="dxa"/>
          </w:tcPr>
          <w:p w14:paraId="4E4E603F" w14:textId="50C2555D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Основи права</w:t>
            </w:r>
          </w:p>
        </w:tc>
        <w:tc>
          <w:tcPr>
            <w:tcW w:w="3006" w:type="dxa"/>
          </w:tcPr>
          <w:p w14:paraId="2FCF30DF" w14:textId="4A51BFE7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1A1A05">
              <w:rPr>
                <w:lang w:val="sr-Cyrl-RS"/>
              </w:rPr>
              <w:t>Бојан Бојанић</w:t>
            </w:r>
            <w:r>
              <w:rPr>
                <w:lang w:val="sr-Cyrl-RS"/>
              </w:rPr>
              <w:br/>
              <w:t>Исидора Милошевић</w:t>
            </w:r>
            <w:r w:rsidRPr="001A1A05">
              <w:rPr>
                <w:lang w:val="sr-Cyrl-RS"/>
              </w:rPr>
              <w:t xml:space="preserve"> </w:t>
            </w:r>
          </w:p>
        </w:tc>
        <w:tc>
          <w:tcPr>
            <w:tcW w:w="3007" w:type="dxa"/>
          </w:tcPr>
          <w:p w14:paraId="3D3BE912" w14:textId="77777777" w:rsidR="00617B28" w:rsidRDefault="00617B28" w:rsidP="00617B28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Уторак</w:t>
            </w:r>
          </w:p>
          <w:p w14:paraId="3A92A8A3" w14:textId="3E691D73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17:30</w:t>
            </w:r>
          </w:p>
        </w:tc>
      </w:tr>
      <w:tr w:rsidR="00617B28" w14:paraId="010CE114" w14:textId="77777777" w:rsidTr="00617B28">
        <w:tc>
          <w:tcPr>
            <w:tcW w:w="3006" w:type="dxa"/>
          </w:tcPr>
          <w:p w14:paraId="1C5A11DD" w14:textId="619B8A4F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 w:rsidRPr="00EF0102">
              <w:rPr>
                <w:lang w:val="sr-Cyrl-RS"/>
              </w:rPr>
              <w:t>Примењено статистичко истраживање у образовању</w:t>
            </w:r>
          </w:p>
        </w:tc>
        <w:tc>
          <w:tcPr>
            <w:tcW w:w="3006" w:type="dxa"/>
          </w:tcPr>
          <w:p w14:paraId="466C02CF" w14:textId="2715E81F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Наташа Папић-Благојевић</w:t>
            </w:r>
            <w:r w:rsidRPr="001A1A05">
              <w:rPr>
                <w:lang w:val="sr-Cyrl-RS"/>
              </w:rPr>
              <w:t xml:space="preserve"> </w:t>
            </w:r>
          </w:p>
        </w:tc>
        <w:tc>
          <w:tcPr>
            <w:tcW w:w="3007" w:type="dxa"/>
          </w:tcPr>
          <w:p w14:paraId="0E76A490" w14:textId="77777777" w:rsidR="00617B28" w:rsidRDefault="00617B28" w:rsidP="00617B28">
            <w:pPr>
              <w:spacing w:after="160" w:line="278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Понедељак</w:t>
            </w:r>
          </w:p>
          <w:p w14:paraId="38B48987" w14:textId="7893DDBC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16:00</w:t>
            </w:r>
          </w:p>
        </w:tc>
      </w:tr>
      <w:tr w:rsidR="00617B28" w14:paraId="02C4ADEC" w14:textId="77777777" w:rsidTr="00617B28">
        <w:tc>
          <w:tcPr>
            <w:tcW w:w="3006" w:type="dxa"/>
          </w:tcPr>
          <w:p w14:paraId="6623785B" w14:textId="5BAE62B1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Глобализација и друштвене промнене</w:t>
            </w:r>
          </w:p>
        </w:tc>
        <w:tc>
          <w:tcPr>
            <w:tcW w:w="3006" w:type="dxa"/>
          </w:tcPr>
          <w:p w14:paraId="79CD2ED2" w14:textId="4C0D01A2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Срђан Милашиновић</w:t>
            </w:r>
            <w:r>
              <w:rPr>
                <w:lang w:val="sr-Cyrl-RS"/>
              </w:rPr>
              <w:br/>
              <w:t xml:space="preserve"> Исидора Милошевић</w:t>
            </w:r>
          </w:p>
        </w:tc>
        <w:tc>
          <w:tcPr>
            <w:tcW w:w="3007" w:type="dxa"/>
          </w:tcPr>
          <w:p w14:paraId="1B559295" w14:textId="77777777" w:rsidR="00617B28" w:rsidRDefault="00617B28" w:rsidP="00617B28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Понедељак </w:t>
            </w:r>
          </w:p>
          <w:p w14:paraId="4F8A2BF1" w14:textId="090EE436" w:rsidR="00617B28" w:rsidRDefault="00617B28" w:rsidP="00617B28">
            <w:pPr>
              <w:jc w:val="center"/>
              <w:rPr>
                <w:b/>
                <w:bCs/>
                <w:lang w:val="sr-Cyrl-RS"/>
              </w:rPr>
            </w:pPr>
            <w:r>
              <w:rPr>
                <w:lang w:val="sr-Cyrl-RS"/>
              </w:rPr>
              <w:t>17:30</w:t>
            </w:r>
          </w:p>
        </w:tc>
      </w:tr>
    </w:tbl>
    <w:p w14:paraId="67B33F56" w14:textId="20AD092A" w:rsidR="00F559F6" w:rsidRPr="00F559F6" w:rsidRDefault="00F559F6" w:rsidP="00954B1B">
      <w:pPr>
        <w:rPr>
          <w:b/>
          <w:bCs/>
          <w:lang w:val="sr-Cyrl-RS"/>
        </w:rPr>
      </w:pPr>
    </w:p>
    <w:sectPr w:rsidR="00F559F6" w:rsidRPr="00F559F6" w:rsidSect="006C52CE">
      <w:pgSz w:w="11909" w:h="16834" w:code="9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8C8"/>
    <w:rsid w:val="00023E90"/>
    <w:rsid w:val="000C0BD3"/>
    <w:rsid w:val="00116E48"/>
    <w:rsid w:val="001640F8"/>
    <w:rsid w:val="00176525"/>
    <w:rsid w:val="001A1A05"/>
    <w:rsid w:val="00256A32"/>
    <w:rsid w:val="002B265F"/>
    <w:rsid w:val="00313AB7"/>
    <w:rsid w:val="003B1BB6"/>
    <w:rsid w:val="00413862"/>
    <w:rsid w:val="004A5895"/>
    <w:rsid w:val="005F1649"/>
    <w:rsid w:val="00617B28"/>
    <w:rsid w:val="00630FCE"/>
    <w:rsid w:val="006343BE"/>
    <w:rsid w:val="006C52CE"/>
    <w:rsid w:val="006E1C53"/>
    <w:rsid w:val="006F2D6A"/>
    <w:rsid w:val="008E3393"/>
    <w:rsid w:val="009154C4"/>
    <w:rsid w:val="00954B1B"/>
    <w:rsid w:val="00AE42EC"/>
    <w:rsid w:val="00C07466"/>
    <w:rsid w:val="00CB18C8"/>
    <w:rsid w:val="00CF3586"/>
    <w:rsid w:val="00D139F8"/>
    <w:rsid w:val="00D32FDD"/>
    <w:rsid w:val="00D92648"/>
    <w:rsid w:val="00DA45EA"/>
    <w:rsid w:val="00DF4CE2"/>
    <w:rsid w:val="00E3411B"/>
    <w:rsid w:val="00E72FE2"/>
    <w:rsid w:val="00EB05D1"/>
    <w:rsid w:val="00EF0102"/>
    <w:rsid w:val="00F559F6"/>
    <w:rsid w:val="00FA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DA534"/>
  <w15:chartTrackingRefBased/>
  <w15:docId w15:val="{5779407B-B527-4022-9CD7-F42F3003C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3393"/>
  </w:style>
  <w:style w:type="paragraph" w:styleId="Heading1">
    <w:name w:val="heading 1"/>
    <w:basedOn w:val="Normal"/>
    <w:next w:val="Normal"/>
    <w:link w:val="Heading1Char"/>
    <w:uiPriority w:val="9"/>
    <w:qFormat/>
    <w:rsid w:val="00CB1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8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8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8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8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8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8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8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8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8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8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8C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5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Duska</dc:creator>
  <cp:keywords/>
  <dc:description/>
  <cp:lastModifiedBy>sivi</cp:lastModifiedBy>
  <cp:revision>16</cp:revision>
  <dcterms:created xsi:type="dcterms:W3CDTF">2026-10-21T08:03:00Z</dcterms:created>
  <dcterms:modified xsi:type="dcterms:W3CDTF">2026-10-29T08:29:00Z</dcterms:modified>
</cp:coreProperties>
</file>